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C11" w14:textId="3F796F50" w:rsidR="002129DB" w:rsidRPr="002129DB" w:rsidRDefault="002129DB">
      <w:pPr>
        <w:spacing w:after="99" w:line="265" w:lineRule="auto"/>
        <w:ind w:left="250" w:hanging="239"/>
        <w:rPr>
          <w:rFonts w:ascii="Suisse Int'l" w:hAnsi="Suisse Int'l" w:cs="Suisse Int'l" w:hint="cs"/>
          <w:sz w:val="32"/>
          <w:szCs w:val="36"/>
          <w:lang w:val="nl-NL"/>
        </w:rPr>
      </w:pPr>
      <w:r w:rsidRPr="002129DB">
        <w:rPr>
          <w:rFonts w:ascii="Suisse Int'l" w:hAnsi="Suisse Int'l" w:cs="Suisse Int'l" w:hint="cs"/>
          <w:sz w:val="32"/>
          <w:szCs w:val="36"/>
          <w:lang w:val="nl-NL"/>
        </w:rPr>
        <w:t>Uw ontwikkelplan</w:t>
      </w:r>
    </w:p>
    <w:p w14:paraId="6E6A3570" w14:textId="77777777" w:rsidR="002129DB" w:rsidRPr="002129DB" w:rsidRDefault="002129DB">
      <w:pPr>
        <w:spacing w:after="99" w:line="265" w:lineRule="auto"/>
        <w:ind w:left="250" w:hanging="239"/>
        <w:rPr>
          <w:lang w:val="nl-NL"/>
        </w:rPr>
      </w:pPr>
    </w:p>
    <w:p w14:paraId="4C822300" w14:textId="35B44622" w:rsidR="000B2207" w:rsidRPr="002129DB" w:rsidRDefault="00000000">
      <w:pPr>
        <w:numPr>
          <w:ilvl w:val="0"/>
          <w:numId w:val="1"/>
        </w:numPr>
        <w:spacing w:after="99" w:line="265" w:lineRule="auto"/>
        <w:ind w:hanging="239"/>
        <w:rPr>
          <w:rFonts w:ascii="Suisse Int'l" w:hAnsi="Suisse Int'l" w:cs="Suisse Int'l" w:hint="cs"/>
          <w:b/>
          <w:bCs/>
          <w:sz w:val="24"/>
          <w:szCs w:val="28"/>
        </w:rPr>
      </w:pPr>
      <w:r w:rsidRPr="002129DB">
        <w:rPr>
          <w:rFonts w:ascii="Suisse Int'l" w:hAnsi="Suisse Int'l" w:cs="Suisse Int'l" w:hint="cs"/>
          <w:b/>
          <w:bCs/>
          <w:color w:val="191915"/>
          <w:sz w:val="21"/>
          <w:szCs w:val="28"/>
        </w:rPr>
        <w:t>Ontwikkelfocus</w:t>
      </w:r>
    </w:p>
    <w:p w14:paraId="37858334" w14:textId="77777777" w:rsidR="000B2207" w:rsidRPr="002129DB" w:rsidRDefault="00000000">
      <w:pPr>
        <w:spacing w:after="47" w:line="265" w:lineRule="auto"/>
        <w:ind w:left="21" w:right="1009" w:hanging="10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 xml:space="preserve">Ontwikkelfocus (Competentie): </w:t>
      </w:r>
    </w:p>
    <w:p w14:paraId="18073151" w14:textId="77777777" w:rsidR="000B2207" w:rsidRPr="002129DB" w:rsidRDefault="00000000">
      <w:pPr>
        <w:spacing w:after="16" w:line="265" w:lineRule="auto"/>
        <w:ind w:left="21" w:right="1009" w:hanging="10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 xml:space="preserve">Competentiecorrelatie: </w:t>
      </w:r>
    </w:p>
    <w:p w14:paraId="00B032F4" w14:textId="1B36A2AD" w:rsidR="002129DB" w:rsidRPr="002129DB" w:rsidRDefault="00000000" w:rsidP="002129DB">
      <w:pPr>
        <w:spacing w:after="872" w:line="265" w:lineRule="auto"/>
        <w:ind w:left="21" w:right="1009" w:hanging="10"/>
        <w:rPr>
          <w:rFonts w:ascii="Suisse Int'l" w:hAnsi="Suisse Int'l" w:cs="Suisse Int'l"/>
          <w:color w:val="191915"/>
          <w:sz w:val="21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Deze ontwikkelfocus is voor mij belangrijk omdat...</w:t>
      </w:r>
    </w:p>
    <w:p w14:paraId="61E502E5" w14:textId="77777777" w:rsidR="000B2207" w:rsidRPr="002129DB" w:rsidRDefault="00000000">
      <w:pPr>
        <w:numPr>
          <w:ilvl w:val="0"/>
          <w:numId w:val="1"/>
        </w:numPr>
        <w:spacing w:after="996" w:line="265" w:lineRule="auto"/>
        <w:ind w:hanging="239"/>
        <w:rPr>
          <w:rFonts w:ascii="Suisse Int'l" w:hAnsi="Suisse Int'l" w:cs="Suisse Int'l" w:hint="cs"/>
          <w:b/>
          <w:bCs/>
          <w:sz w:val="24"/>
          <w:szCs w:val="28"/>
        </w:rPr>
      </w:pPr>
      <w:r w:rsidRPr="002129DB">
        <w:rPr>
          <w:rFonts w:ascii="Suisse Int'l" w:hAnsi="Suisse Int'l" w:cs="Suisse Int'l" w:hint="cs"/>
          <w:b/>
          <w:bCs/>
          <w:color w:val="191915"/>
          <w:sz w:val="21"/>
          <w:szCs w:val="28"/>
        </w:rPr>
        <w:t>Ontwikkeldoel</w:t>
      </w:r>
    </w:p>
    <w:p w14:paraId="29ACF212" w14:textId="77777777" w:rsidR="000B2207" w:rsidRPr="002129DB" w:rsidRDefault="00000000">
      <w:pPr>
        <w:numPr>
          <w:ilvl w:val="0"/>
          <w:numId w:val="1"/>
        </w:numPr>
        <w:spacing w:after="1200"/>
        <w:ind w:hanging="239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b/>
          <w:bCs/>
          <w:color w:val="191915"/>
          <w:sz w:val="21"/>
          <w:szCs w:val="28"/>
        </w:rPr>
        <w:t>Acties/Gedragingen om mijn doel te bereiken</w:t>
      </w:r>
      <w:r w:rsidRPr="002129DB">
        <w:rPr>
          <w:rFonts w:ascii="Suisse Int'l" w:hAnsi="Suisse Int'l" w:cs="Suisse Int'l" w:hint="cs"/>
          <w:color w:val="191915"/>
          <w:sz w:val="21"/>
          <w:szCs w:val="28"/>
        </w:rPr>
        <w:t xml:space="preserve"> (dit wil ik met mijn team/organisatie bereiken)</w:t>
      </w:r>
    </w:p>
    <w:p w14:paraId="6ACF5F13" w14:textId="77777777" w:rsidR="000B2207" w:rsidRPr="002129DB" w:rsidRDefault="00000000">
      <w:pPr>
        <w:numPr>
          <w:ilvl w:val="0"/>
          <w:numId w:val="1"/>
        </w:numPr>
        <w:spacing w:after="281" w:line="265" w:lineRule="auto"/>
        <w:ind w:hanging="239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Plan van aanpak</w:t>
      </w:r>
    </w:p>
    <w:p w14:paraId="307F4122" w14:textId="77777777" w:rsidR="000B2207" w:rsidRPr="002129DB" w:rsidRDefault="00000000">
      <w:pPr>
        <w:spacing w:after="851" w:line="265" w:lineRule="auto"/>
        <w:ind w:left="21" w:right="1009" w:hanging="10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Wanneer/waar en met wie zal ik deze acties/gedragingen realiseren?</w:t>
      </w:r>
    </w:p>
    <w:p w14:paraId="1CF2781D" w14:textId="3609A5CC" w:rsidR="000B2207" w:rsidRPr="002129DB" w:rsidRDefault="00000000">
      <w:pPr>
        <w:spacing w:after="1131" w:line="265" w:lineRule="auto"/>
        <w:ind w:left="21" w:right="1009" w:hanging="10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Wie betrek ik bij mijn ontwikkeling en hoe betrek ik deze mensen?</w:t>
      </w:r>
    </w:p>
    <w:p w14:paraId="1CF6C44F" w14:textId="77777777" w:rsidR="000B2207" w:rsidRPr="002129DB" w:rsidRDefault="00000000">
      <w:pPr>
        <w:numPr>
          <w:ilvl w:val="0"/>
          <w:numId w:val="1"/>
        </w:numPr>
        <w:spacing w:after="11" w:line="265" w:lineRule="auto"/>
        <w:ind w:hanging="239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Persoonlijke reflectie</w:t>
      </w:r>
    </w:p>
    <w:p w14:paraId="41D5C106" w14:textId="77777777" w:rsidR="000B2207" w:rsidRPr="002129DB" w:rsidRDefault="00000000">
      <w:pPr>
        <w:spacing w:after="1131" w:line="265" w:lineRule="auto"/>
        <w:ind w:left="21" w:right="1009" w:hanging="10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Wanneer/Hoe zal ik weten dat ik vorderingen maak?</w:t>
      </w:r>
    </w:p>
    <w:p w14:paraId="405AD11B" w14:textId="77777777" w:rsidR="000B2207" w:rsidRPr="002129DB" w:rsidRDefault="00000000">
      <w:pPr>
        <w:numPr>
          <w:ilvl w:val="0"/>
          <w:numId w:val="1"/>
        </w:numPr>
        <w:spacing w:after="191" w:line="265" w:lineRule="auto"/>
        <w:ind w:hanging="239"/>
        <w:rPr>
          <w:rFonts w:ascii="Suisse Int'l" w:hAnsi="Suisse Int'l" w:cs="Suisse Int'l" w:hint="cs"/>
          <w:sz w:val="24"/>
          <w:szCs w:val="28"/>
        </w:rPr>
      </w:pPr>
      <w:r w:rsidRPr="002129DB">
        <w:rPr>
          <w:rFonts w:ascii="Suisse Int'l" w:hAnsi="Suisse Int'l" w:cs="Suisse Int'l" w:hint="cs"/>
          <w:color w:val="191915"/>
          <w:sz w:val="21"/>
          <w:szCs w:val="28"/>
        </w:rPr>
        <w:t>Tijdslijn</w:t>
      </w:r>
    </w:p>
    <w:p w14:paraId="7714CF0C" w14:textId="77777777" w:rsidR="000B2207" w:rsidRPr="002129DB" w:rsidRDefault="00000000" w:rsidP="002129DB">
      <w:pPr>
        <w:pStyle w:val="NoSpacing"/>
        <w:rPr>
          <w:rFonts w:ascii="Suisse Int'l" w:hAnsi="Suisse Int'l" w:cs="Suisse Int'l" w:hint="cs"/>
          <w:sz w:val="24"/>
        </w:rPr>
      </w:pPr>
      <w:r w:rsidRPr="002129DB">
        <w:rPr>
          <w:rFonts w:ascii="Suisse Int'l" w:hAnsi="Suisse Int'l" w:cs="Suisse Int'l" w:hint="cs"/>
        </w:rPr>
        <w:t>Wanneer zal ik mijn vooruitgang evalueren en een andere Ontwikkelfocus of ontwikkeldoel kiezen? Noteer deze datum</w:t>
      </w:r>
    </w:p>
    <w:p w14:paraId="7458022E" w14:textId="03D00E98" w:rsidR="000B2207" w:rsidRPr="002129DB" w:rsidRDefault="000B2207">
      <w:pPr>
        <w:spacing w:after="0"/>
        <w:jc w:val="right"/>
        <w:rPr>
          <w:rFonts w:ascii="Suisse Int'l" w:hAnsi="Suisse Int'l" w:cs="Suisse Int'l" w:hint="cs"/>
          <w:sz w:val="20"/>
          <w:szCs w:val="28"/>
        </w:rPr>
      </w:pPr>
    </w:p>
    <w:p w14:paraId="433CEC57" w14:textId="77777777" w:rsidR="002129DB" w:rsidRPr="002129DB" w:rsidRDefault="002129DB">
      <w:pPr>
        <w:spacing w:after="0"/>
        <w:jc w:val="right"/>
        <w:rPr>
          <w:rFonts w:ascii="Suisse Int'l" w:hAnsi="Suisse Int'l" w:cs="Suisse Int'l" w:hint="cs"/>
          <w:sz w:val="24"/>
          <w:szCs w:val="28"/>
        </w:rPr>
      </w:pPr>
    </w:p>
    <w:sectPr w:rsidR="002129DB" w:rsidRPr="002129DB">
      <w:pgSz w:w="11906" w:h="16838"/>
      <w:pgMar w:top="1440" w:right="1000" w:bottom="1440" w:left="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 Int'l">
    <w:altName w:val="Arial"/>
    <w:panose1 w:val="020B0604020202020204"/>
    <w:charset w:val="B2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290"/>
    <w:multiLevelType w:val="hybridMultilevel"/>
    <w:tmpl w:val="B5086592"/>
    <w:lvl w:ilvl="0" w:tplc="F03A9B54">
      <w:start w:val="1"/>
      <w:numFmt w:val="upperLetter"/>
      <w:lvlText w:val="%1."/>
      <w:lvlJc w:val="left"/>
      <w:pPr>
        <w:ind w:left="250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C47C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95B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D8A6E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8D45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CCBC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109FA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0299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C63FB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1919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08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07"/>
    <w:rsid w:val="000B2207"/>
    <w:rsid w:val="0021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AD31C"/>
  <w15:docId w15:val="{34485320-BB8B-2546-BEED-8EB611B4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9D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Rijk</dc:creator>
  <cp:keywords/>
  <cp:lastModifiedBy>Isabel de Rijk</cp:lastModifiedBy>
  <cp:revision>2</cp:revision>
  <dcterms:created xsi:type="dcterms:W3CDTF">2023-06-09T02:13:00Z</dcterms:created>
  <dcterms:modified xsi:type="dcterms:W3CDTF">2023-06-09T02:13:00Z</dcterms:modified>
</cp:coreProperties>
</file>